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540A" w14:textId="77777777" w:rsidR="00AB5DDF" w:rsidRPr="008921B7" w:rsidRDefault="00AB5DDF" w:rsidP="00AB5DDF">
      <w:pPr>
        <w:jc w:val="center"/>
        <w:rPr>
          <w:rFonts w:ascii="Times New Roman" w:hAnsi="Times New Roman" w:cs="Times New Roman"/>
          <w:b/>
          <w:bCs/>
        </w:rPr>
      </w:pPr>
      <w:r w:rsidRPr="008921B7">
        <w:rPr>
          <w:rFonts w:ascii="Times New Roman" w:hAnsi="Times New Roman" w:cs="Times New Roman"/>
          <w:b/>
          <w:bCs/>
        </w:rPr>
        <w:t>Rajzpályázati felhívás Gyereknap alkalmából</w:t>
      </w:r>
    </w:p>
    <w:p w14:paraId="51AB16A5" w14:textId="77777777" w:rsidR="00AB5DDF" w:rsidRPr="008921B7" w:rsidRDefault="00AB5DDF" w:rsidP="00AB5DDF">
      <w:pPr>
        <w:jc w:val="center"/>
        <w:rPr>
          <w:rFonts w:ascii="Times New Roman" w:hAnsi="Times New Roman" w:cs="Times New Roman"/>
        </w:rPr>
      </w:pPr>
    </w:p>
    <w:p w14:paraId="7275A785" w14:textId="77777777" w:rsidR="00AB5DDF" w:rsidRPr="008921B7" w:rsidRDefault="00AB5DDF" w:rsidP="00AB5DDF">
      <w:pPr>
        <w:jc w:val="both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>A nemzetközi gyereknap minden évben arra hívja fel a figyelmet, hogy a gyermekek jóléte, biztonsága és egészsége közös felelősségünk. A Da Vinci Magánklinika számára kiemelten fontos a családbarát szemlélet, ezért a legkisebb pácienseinkről is különös odafigyeléssel gondoskodunk.</w:t>
      </w:r>
    </w:p>
    <w:p w14:paraId="67463405" w14:textId="77777777" w:rsidR="00AB5DDF" w:rsidRPr="008921B7" w:rsidRDefault="00AB5DDF" w:rsidP="00AB5DDF">
      <w:pPr>
        <w:jc w:val="both"/>
        <w:rPr>
          <w:rFonts w:ascii="Times New Roman" w:hAnsi="Times New Roman" w:cs="Times New Roman"/>
        </w:rPr>
      </w:pPr>
    </w:p>
    <w:p w14:paraId="26A899BF" w14:textId="77777777" w:rsidR="00AB5DDF" w:rsidRPr="008921B7" w:rsidRDefault="00AB5DDF" w:rsidP="00AB5D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1B7">
        <w:rPr>
          <w:rFonts w:ascii="Times New Roman" w:hAnsi="Times New Roman" w:cs="Times New Roman"/>
          <w:sz w:val="28"/>
          <w:szCs w:val="28"/>
        </w:rPr>
        <w:t>Gyereknap alkalmából rajzpályázatot hirdetünk, melynek témája:</w:t>
      </w:r>
      <w:r w:rsidRPr="008921B7">
        <w:rPr>
          <w:rFonts w:ascii="Times New Roman" w:hAnsi="Times New Roman" w:cs="Times New Roman"/>
          <w:sz w:val="28"/>
          <w:szCs w:val="28"/>
        </w:rPr>
        <w:br/>
      </w:r>
      <w:r w:rsidRPr="008921B7">
        <w:rPr>
          <w:rFonts w:ascii="Times New Roman" w:hAnsi="Times New Roman" w:cs="Times New Roman"/>
          <w:b/>
          <w:bCs/>
          <w:sz w:val="28"/>
          <w:szCs w:val="28"/>
        </w:rPr>
        <w:t>„A Da Vinci Magánklinika kabalaállata”</w:t>
      </w:r>
    </w:p>
    <w:p w14:paraId="2E1DDBDD" w14:textId="77777777" w:rsidR="00AB5DDF" w:rsidRPr="008921B7" w:rsidRDefault="00AB5DDF" w:rsidP="00AB5DDF">
      <w:pPr>
        <w:jc w:val="center"/>
        <w:rPr>
          <w:rFonts w:ascii="Times New Roman" w:hAnsi="Times New Roman" w:cs="Times New Roman"/>
        </w:rPr>
      </w:pPr>
    </w:p>
    <w:p w14:paraId="2D1EF4C0" w14:textId="77777777" w:rsidR="00AB5DDF" w:rsidRPr="008921B7" w:rsidRDefault="00AB5DDF" w:rsidP="00AB5DDF">
      <w:pPr>
        <w:jc w:val="both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>Arra biztatjuk a gyerekeket, hogy engedjék szabadon a fantáziájukat, és tervezzék meg, rajzolják meg, szerintük milyen lenne klinikánk kabalafigurája! Lehet kedves, vicces, bátor vagy éppen szuperhős – a lényeg, hogy segítsen a gyerekeknek bátran és mosolyogva érkezni az orvoshoz.</w:t>
      </w:r>
      <w:r w:rsidRPr="008921B7">
        <w:rPr>
          <w:rFonts w:ascii="Times New Roman" w:hAnsi="Times New Roman" w:cs="Times New Roman"/>
        </w:rPr>
        <w:br/>
        <w:t>Akár az is előfordulhat, hogy a nyertes alkotás inspirációként szolgál klinikánk jövőbeli kabalafigurájához!</w:t>
      </w:r>
    </w:p>
    <w:p w14:paraId="703F249E" w14:textId="77777777" w:rsidR="00AB5DDF" w:rsidRPr="008921B7" w:rsidRDefault="00AB5DDF" w:rsidP="00AB5DDF">
      <w:pPr>
        <w:jc w:val="both"/>
        <w:rPr>
          <w:rFonts w:ascii="Times New Roman" w:hAnsi="Times New Roman" w:cs="Times New Roman"/>
        </w:rPr>
      </w:pPr>
    </w:p>
    <w:p w14:paraId="7A4B1D0C" w14:textId="69B466BD" w:rsidR="00AB5DDF" w:rsidRPr="008921B7" w:rsidRDefault="00AB5DDF" w:rsidP="001938C3">
      <w:pPr>
        <w:rPr>
          <w:rFonts w:ascii="Times New Roman" w:hAnsi="Times New Roman" w:cs="Times New Roman"/>
          <w:b/>
          <w:bCs/>
        </w:rPr>
      </w:pPr>
      <w:r w:rsidRPr="008921B7">
        <w:rPr>
          <w:rFonts w:ascii="Times New Roman" w:hAnsi="Times New Roman" w:cs="Times New Roman"/>
          <w:b/>
          <w:bCs/>
        </w:rPr>
        <w:t>Különleges élmény a résztvevőknek</w:t>
      </w:r>
      <w:r w:rsidRPr="008921B7">
        <w:rPr>
          <w:rFonts w:ascii="Times New Roman" w:hAnsi="Times New Roman" w:cs="Times New Roman"/>
        </w:rPr>
        <w:br/>
        <w:t>A pályázaton résztvevő gyermekeket és kísérőiket egy előre egyeztetett időpontban szeretettel várjuk egy exkluzív nyílt napra klinikánkon. Az alkalom során betekintést nyerhetnek a rendelők mindennapjaiba, bejárhatják a különböző szakrendelőket, megismerhetik a gyógyszertár működését, valamint közelebbről is megnézhetnek izgalmas orvosi eszközöket.</w:t>
      </w:r>
    </w:p>
    <w:p w14:paraId="218397F0" w14:textId="622703D8" w:rsidR="00AB5DDF" w:rsidRDefault="00AB5DDF" w:rsidP="00AB5DDF">
      <w:pPr>
        <w:jc w:val="both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>Célunk, hogy a gyerekek játékos, élményszerű módon ismerkedjenek meg az egészségügy világával, és még bátrabban, félelem nélkül érkezzenek a jövőben az orvosi vizsgálatokra.</w:t>
      </w:r>
    </w:p>
    <w:p w14:paraId="1A6D73FA" w14:textId="16535437" w:rsidR="00BA3CCF" w:rsidRPr="00BA3CCF" w:rsidRDefault="00BA3CCF" w:rsidP="00AB5DDF">
      <w:pPr>
        <w:jc w:val="both"/>
        <w:rPr>
          <w:rFonts w:ascii="Times New Roman" w:hAnsi="Times New Roman" w:cs="Times New Roman"/>
          <w:b/>
          <w:bCs/>
        </w:rPr>
      </w:pPr>
      <w:r w:rsidRPr="00BA3CCF">
        <w:rPr>
          <w:rFonts w:ascii="Times New Roman" w:hAnsi="Times New Roman" w:cs="Times New Roman"/>
          <w:b/>
          <w:bCs/>
        </w:rPr>
        <w:t>Pályázó korosztály:</w:t>
      </w:r>
    </w:p>
    <w:p w14:paraId="7B936ABB" w14:textId="51F25584" w:rsidR="00BA3CCF" w:rsidRPr="00BA3CCF" w:rsidRDefault="00BA3CCF" w:rsidP="00BA3CC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BA3CCF">
        <w:rPr>
          <w:rFonts w:ascii="Times New Roman" w:hAnsi="Times New Roman" w:cs="Times New Roman"/>
        </w:rPr>
        <w:t>-14 év</w:t>
      </w:r>
    </w:p>
    <w:p w14:paraId="17A044B7" w14:textId="46B16184" w:rsidR="00AB5DDF" w:rsidRPr="008921B7" w:rsidRDefault="00AB5DDF" w:rsidP="00AB5DDF">
      <w:pPr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  <w:b/>
          <w:bCs/>
        </w:rPr>
        <w:t xml:space="preserve">Formai </w:t>
      </w:r>
      <w:r w:rsidR="001938C3">
        <w:rPr>
          <w:rFonts w:ascii="Times New Roman" w:hAnsi="Times New Roman" w:cs="Times New Roman"/>
          <w:b/>
          <w:bCs/>
        </w:rPr>
        <w:t xml:space="preserve">és egyéb </w:t>
      </w:r>
      <w:r w:rsidRPr="008921B7">
        <w:rPr>
          <w:rFonts w:ascii="Times New Roman" w:hAnsi="Times New Roman" w:cs="Times New Roman"/>
          <w:b/>
          <w:bCs/>
        </w:rPr>
        <w:t>követelmények:</w:t>
      </w:r>
    </w:p>
    <w:p w14:paraId="7A78E796" w14:textId="77777777" w:rsidR="00AB5DDF" w:rsidRPr="008921B7" w:rsidRDefault="00AB5DDF" w:rsidP="00AB5DDF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 xml:space="preserve">A4-es méretű rajz </w:t>
      </w:r>
    </w:p>
    <w:p w14:paraId="0B594DCC" w14:textId="77777777" w:rsidR="00AB5DDF" w:rsidRPr="008921B7" w:rsidRDefault="00AB5DDF" w:rsidP="00AB5DDF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 xml:space="preserve">Szabadon választott technika (ceruza, filc, festék stb.) </w:t>
      </w:r>
    </w:p>
    <w:p w14:paraId="7C0A3896" w14:textId="77777777" w:rsidR="00AB5DDF" w:rsidRDefault="00AB5DDF" w:rsidP="00AB5DDF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 xml:space="preserve">Egy pályázó több alkotást is beküldhet </w:t>
      </w:r>
    </w:p>
    <w:p w14:paraId="22638835" w14:textId="758B0D19" w:rsidR="001938C3" w:rsidRPr="008921B7" w:rsidRDefault="001938C3" w:rsidP="00AB5DDF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Rajzpályázati felhívás nyilatkozat kitöltése, visszaküldése</w:t>
      </w:r>
    </w:p>
    <w:p w14:paraId="3BC7DAE7" w14:textId="77777777" w:rsidR="00AB5DDF" w:rsidRPr="008921B7" w:rsidRDefault="00AB5DDF" w:rsidP="00AB5DDF">
      <w:pPr>
        <w:spacing w:after="0"/>
        <w:ind w:left="714"/>
        <w:rPr>
          <w:rFonts w:ascii="Times New Roman" w:hAnsi="Times New Roman" w:cs="Times New Roman"/>
        </w:rPr>
      </w:pPr>
    </w:p>
    <w:p w14:paraId="2F29DC83" w14:textId="42D719BA" w:rsidR="00AB5DDF" w:rsidRPr="00BA3CCF" w:rsidRDefault="00AB5DDF" w:rsidP="00AB5DDF">
      <w:pPr>
        <w:rPr>
          <w:rFonts w:ascii="Times New Roman" w:hAnsi="Times New Roman" w:cs="Times New Roman"/>
          <w:b/>
          <w:bCs/>
        </w:rPr>
      </w:pPr>
      <w:r w:rsidRPr="008921B7">
        <w:rPr>
          <w:rFonts w:ascii="Times New Roman" w:hAnsi="Times New Roman" w:cs="Times New Roman"/>
          <w:b/>
          <w:bCs/>
        </w:rPr>
        <w:t>A pályázat benyújtása:</w:t>
      </w:r>
      <w:r w:rsidRPr="008921B7">
        <w:rPr>
          <w:rFonts w:ascii="Times New Roman" w:hAnsi="Times New Roman" w:cs="Times New Roman"/>
        </w:rPr>
        <w:br/>
        <w:t>Az elkészült rajzokat postai úton várjuk az alábbi címre:</w:t>
      </w:r>
      <w:r w:rsidRPr="008921B7">
        <w:rPr>
          <w:rFonts w:ascii="Times New Roman" w:hAnsi="Times New Roman" w:cs="Times New Roman"/>
        </w:rPr>
        <w:br/>
        <w:t xml:space="preserve">7635 Pécs, </w:t>
      </w:r>
      <w:proofErr w:type="spellStart"/>
      <w:r w:rsidRPr="008921B7">
        <w:rPr>
          <w:rFonts w:ascii="Times New Roman" w:hAnsi="Times New Roman" w:cs="Times New Roman"/>
        </w:rPr>
        <w:t>Málics</w:t>
      </w:r>
      <w:proofErr w:type="spellEnd"/>
      <w:r w:rsidRPr="008921B7">
        <w:rPr>
          <w:rFonts w:ascii="Times New Roman" w:hAnsi="Times New Roman" w:cs="Times New Roman"/>
        </w:rPr>
        <w:t xml:space="preserve"> Ottó utca 1. (Kikelet szárny)</w:t>
      </w:r>
    </w:p>
    <w:p w14:paraId="73FD578B" w14:textId="77777777" w:rsidR="00AB5DDF" w:rsidRPr="008921B7" w:rsidRDefault="00AB5DDF" w:rsidP="00AB5DDF">
      <w:pPr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>Kérjük, hogy a pályamű hátoldalán vagy külön lapon tüntessék fel:</w:t>
      </w:r>
    </w:p>
    <w:p w14:paraId="5914540C" w14:textId="77777777" w:rsidR="00AB5DDF" w:rsidRPr="008921B7" w:rsidRDefault="00AB5DDF" w:rsidP="00AB5DDF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 xml:space="preserve">a pályázó nevét </w:t>
      </w:r>
    </w:p>
    <w:p w14:paraId="7BE94791" w14:textId="77777777" w:rsidR="00AB5DDF" w:rsidRPr="008921B7" w:rsidRDefault="00AB5DDF" w:rsidP="00AB5DDF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 xml:space="preserve">életkorát </w:t>
      </w:r>
    </w:p>
    <w:p w14:paraId="3F6B8581" w14:textId="77777777" w:rsidR="00AB5DDF" w:rsidRPr="008921B7" w:rsidRDefault="00AB5DDF" w:rsidP="00AB5DDF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 xml:space="preserve">a gondviselő elérhetőségét </w:t>
      </w:r>
    </w:p>
    <w:p w14:paraId="1AED7B36" w14:textId="77777777" w:rsidR="00AB5DDF" w:rsidRPr="008921B7" w:rsidRDefault="00AB5DDF" w:rsidP="00AB5DDF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 xml:space="preserve">a rajz címét (ha van) </w:t>
      </w:r>
    </w:p>
    <w:p w14:paraId="5935AE1E" w14:textId="77777777" w:rsidR="00AB5DDF" w:rsidRPr="008921B7" w:rsidRDefault="00AB5DDF" w:rsidP="00AB5DDF">
      <w:pPr>
        <w:spacing w:after="0"/>
        <w:ind w:left="714"/>
        <w:rPr>
          <w:rFonts w:ascii="Times New Roman" w:hAnsi="Times New Roman" w:cs="Times New Roman"/>
        </w:rPr>
      </w:pPr>
    </w:p>
    <w:p w14:paraId="239C75D3" w14:textId="5E9D0E31" w:rsidR="00AB5DDF" w:rsidRPr="008921B7" w:rsidRDefault="00AB5DDF" w:rsidP="00AB5DDF">
      <w:pPr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  <w:b/>
          <w:bCs/>
        </w:rPr>
        <w:t>Beküldési határidő:</w:t>
      </w:r>
      <w:r w:rsidRPr="008921B7">
        <w:rPr>
          <w:rFonts w:ascii="Times New Roman" w:hAnsi="Times New Roman" w:cs="Times New Roman"/>
        </w:rPr>
        <w:t xml:space="preserve"> 2026.05.31.</w:t>
      </w:r>
      <w:r w:rsidRPr="008921B7">
        <w:rPr>
          <w:rFonts w:ascii="Times New Roman" w:hAnsi="Times New Roman" w:cs="Times New Roman"/>
        </w:rPr>
        <w:br/>
        <w:t>A részvétel ingyenes.</w:t>
      </w:r>
    </w:p>
    <w:p w14:paraId="05CE24E8" w14:textId="77777777" w:rsidR="00AB5DDF" w:rsidRPr="008921B7" w:rsidRDefault="00AB5DDF" w:rsidP="00AB5DDF">
      <w:pPr>
        <w:rPr>
          <w:rFonts w:ascii="Times New Roman" w:hAnsi="Times New Roman" w:cs="Times New Roman"/>
        </w:rPr>
      </w:pPr>
    </w:p>
    <w:p w14:paraId="4460E3C3" w14:textId="77777777" w:rsidR="00AB5DDF" w:rsidRPr="008921B7" w:rsidRDefault="00AB5DDF" w:rsidP="00AB5DDF">
      <w:pPr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>A beérkezett alkotásokat a klinika által felkért szakmai zsűri értékeli, és a legkreatívabb pályaműveket díjazzuk.</w:t>
      </w:r>
    </w:p>
    <w:p w14:paraId="540E8DF3" w14:textId="77777777" w:rsidR="00AB5DDF" w:rsidRPr="008921B7" w:rsidRDefault="00AB5DDF" w:rsidP="00AB5DDF">
      <w:pPr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  <w:b/>
          <w:bCs/>
        </w:rPr>
        <w:t>Díjazás:</w:t>
      </w:r>
    </w:p>
    <w:p w14:paraId="4D688283" w14:textId="77777777" w:rsidR="00AB5DDF" w:rsidRPr="008921B7" w:rsidRDefault="00AB5DDF" w:rsidP="00AB5DDF">
      <w:pPr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 xml:space="preserve">helyezett: Ingyenes gyermek szűrővizsgálati csomag </w:t>
      </w:r>
    </w:p>
    <w:p w14:paraId="3D63B042" w14:textId="77777777" w:rsidR="00AB5DDF" w:rsidRPr="008921B7" w:rsidRDefault="00AB5DDF" w:rsidP="00AB5DDF">
      <w:pPr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 xml:space="preserve">helyezett: 20.000 Ft értékű ajándékutalvány </w:t>
      </w:r>
    </w:p>
    <w:p w14:paraId="346DB78F" w14:textId="77777777" w:rsidR="00AB5DDF" w:rsidRPr="008921B7" w:rsidRDefault="00AB5DDF" w:rsidP="00AB5DDF">
      <w:pPr>
        <w:numPr>
          <w:ilvl w:val="0"/>
          <w:numId w:val="3"/>
        </w:numPr>
        <w:spacing w:after="0"/>
        <w:ind w:left="714" w:hanging="357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 xml:space="preserve">helyezett: 10.000 Ft értékű ajándékutalvány </w:t>
      </w:r>
    </w:p>
    <w:p w14:paraId="0E355E8D" w14:textId="77777777" w:rsidR="00AB5DDF" w:rsidRPr="008921B7" w:rsidRDefault="00AB5DDF" w:rsidP="00AB5DDF">
      <w:pPr>
        <w:spacing w:after="0"/>
        <w:ind w:left="714"/>
        <w:rPr>
          <w:rFonts w:ascii="Times New Roman" w:hAnsi="Times New Roman" w:cs="Times New Roman"/>
        </w:rPr>
      </w:pPr>
    </w:p>
    <w:p w14:paraId="7027ABC8" w14:textId="77777777" w:rsidR="00AB5DDF" w:rsidRPr="008921B7" w:rsidRDefault="00AB5DDF" w:rsidP="00AB5DDF">
      <w:pPr>
        <w:jc w:val="both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>A nyerteseket a megadott elérhetőségen értesítjük. A díjazott alkotásokat klinikánk közösségi felületein is bemutatjuk, valamint kiállítjuk a gyermekek számára kialakított „Gyerek Sarok” részlegünkben.</w:t>
      </w:r>
    </w:p>
    <w:p w14:paraId="3CF618C2" w14:textId="77777777" w:rsidR="00AB5DDF" w:rsidRPr="008921B7" w:rsidRDefault="00AB5DDF" w:rsidP="00AB5DDF">
      <w:pPr>
        <w:jc w:val="both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</w:rPr>
        <w:t>A pályázattal célunk, hogy játékos formában közelebb hozzuk a gyerekekhez az egészségmegőrzés fontosságát, és pozitív élménnyé tegyük az orvosi látogatásokat.</w:t>
      </w:r>
    </w:p>
    <w:p w14:paraId="21681FC3" w14:textId="77777777" w:rsidR="00AB5DDF" w:rsidRPr="008921B7" w:rsidRDefault="00AB5DDF" w:rsidP="00AB5DDF">
      <w:pPr>
        <w:rPr>
          <w:rFonts w:ascii="Times New Roman" w:hAnsi="Times New Roman" w:cs="Times New Roman"/>
        </w:rPr>
      </w:pPr>
    </w:p>
    <w:p w14:paraId="4820A31E" w14:textId="77777777" w:rsidR="00AB5DDF" w:rsidRPr="008921B7" w:rsidRDefault="00AB5DDF" w:rsidP="00AB5DDF">
      <w:pPr>
        <w:jc w:val="right"/>
        <w:rPr>
          <w:rFonts w:ascii="Times New Roman" w:hAnsi="Times New Roman" w:cs="Times New Roman"/>
        </w:rPr>
      </w:pPr>
      <w:r w:rsidRPr="008921B7">
        <w:rPr>
          <w:rFonts w:ascii="Times New Roman" w:hAnsi="Times New Roman" w:cs="Times New Roman"/>
          <w:b/>
          <w:bCs/>
        </w:rPr>
        <w:t>Da Vinci Magánklinika</w:t>
      </w:r>
    </w:p>
    <w:p w14:paraId="200B7021" w14:textId="77777777" w:rsidR="00E65021" w:rsidRPr="008921B7" w:rsidRDefault="00E65021">
      <w:pPr>
        <w:rPr>
          <w:rFonts w:ascii="Times New Roman" w:hAnsi="Times New Roman" w:cs="Times New Roman"/>
        </w:rPr>
      </w:pPr>
    </w:p>
    <w:sectPr w:rsidR="00E65021" w:rsidRPr="00892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0B3"/>
    <w:multiLevelType w:val="hybridMultilevel"/>
    <w:tmpl w:val="F80A2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6B77"/>
    <w:multiLevelType w:val="multilevel"/>
    <w:tmpl w:val="EF4A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A0941"/>
    <w:multiLevelType w:val="multilevel"/>
    <w:tmpl w:val="722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63297"/>
    <w:multiLevelType w:val="multilevel"/>
    <w:tmpl w:val="1622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685049">
    <w:abstractNumId w:val="2"/>
  </w:num>
  <w:num w:numId="2" w16cid:durableId="64230054">
    <w:abstractNumId w:val="3"/>
  </w:num>
  <w:num w:numId="3" w16cid:durableId="1877885868">
    <w:abstractNumId w:val="1"/>
  </w:num>
  <w:num w:numId="4" w16cid:durableId="22232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DF"/>
    <w:rsid w:val="000F6FD6"/>
    <w:rsid w:val="00172F95"/>
    <w:rsid w:val="001938C3"/>
    <w:rsid w:val="006B359D"/>
    <w:rsid w:val="008921B7"/>
    <w:rsid w:val="00AB5DDF"/>
    <w:rsid w:val="00AD7047"/>
    <w:rsid w:val="00BA3CCF"/>
    <w:rsid w:val="00C23C1A"/>
    <w:rsid w:val="00E6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146B"/>
  <w15:chartTrackingRefBased/>
  <w15:docId w15:val="{23D143B2-1D41-4DF1-BC36-CD47BD1E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5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5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5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5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5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5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5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5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5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5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5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5DD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5DD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5D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5D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5D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5D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5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5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5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5D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5D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5DD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5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5DD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5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Bizderi</dc:creator>
  <cp:keywords/>
  <dc:description/>
  <cp:lastModifiedBy>Nikolett Bizderi</cp:lastModifiedBy>
  <cp:revision>4</cp:revision>
  <dcterms:created xsi:type="dcterms:W3CDTF">2026-04-30T12:04:00Z</dcterms:created>
  <dcterms:modified xsi:type="dcterms:W3CDTF">2026-05-04T09:08:00Z</dcterms:modified>
</cp:coreProperties>
</file>